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B2A2B" w14:textId="6B0BCE8C" w:rsidR="006957B0" w:rsidRDefault="006957B0" w:rsidP="00695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ДОВЕРЕННОСТЬ</w:t>
      </w:r>
    </w:p>
    <w:p w14:paraId="3EFFB437" w14:textId="77777777" w:rsidR="006957B0" w:rsidRPr="006957B0" w:rsidRDefault="006957B0" w:rsidP="00695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5DBE64" w14:textId="5C9C045A" w:rsidR="006957B0" w:rsidRPr="006957B0" w:rsidRDefault="006957B0" w:rsidP="006957B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57B0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дата рождения, паспортные данные, адрес проживания)</w:t>
      </w:r>
    </w:p>
    <w:p w14:paraId="4B54C52D" w14:textId="33B08EE0" w:rsid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доверенностью уполномочиваю гражданина Республики Узбекистан RUZMETOV ODILBEK GANIYEVICH, ID-карта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AD7376727, выдан IIV26273 04 июня 2024 года, зарегистрированного по адресу: Республика Узбекистан, г. Ташкент, </w:t>
      </w:r>
      <w:proofErr w:type="spellStart"/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Мирабадский</w:t>
      </w:r>
      <w:proofErr w:type="spellEnd"/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ул. </w:t>
      </w:r>
      <w:proofErr w:type="spellStart"/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Афросиёб</w:t>
      </w:r>
      <w:proofErr w:type="spellEnd"/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12/1, квартира 32, представлять мои интересы по всем вопросам на территории Республики Узбекистан.</w:t>
      </w:r>
    </w:p>
    <w:p w14:paraId="43E054D7" w14:textId="77777777" w:rsidR="006957B0" w:rsidRPr="006957B0" w:rsidRDefault="006957B0" w:rsidP="006957B0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настоящей Доверенности (поручения) RUZMETOV O.G. предоставляется право от моего имени и в моих интересах:</w:t>
      </w:r>
    </w:p>
    <w:p w14:paraId="10238AC9" w14:textId="03A7BEAE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мои интересы по всем вопросам, связанным с получением персонального идентификационного номера физического лица (ПИНФЛ) в Центрах государственных услуг на территории Республики Узбекистан, а также справки о наличии либо отсутствии судимости для последующего проставления апостиля, легализации, нотариального удостоверения и выполнения иных необходимых процедур;</w:t>
      </w:r>
    </w:p>
    <w:p w14:paraId="3E8FE9DB" w14:textId="33A67613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мои интересы по любым вопросам во всех государственных и негосударственных учреждениях, органах и организациях, в том числе министерствах, ведомствах, органах государственной власти и управления, Центрах государственных услуг, органах юстиции, налоговых органах, органах статистики, нотариальных конторах, банках, правоохранительных органах, архивах, переводческих бюро и иных организациях независимо от формы собственности;</w:t>
      </w:r>
    </w:p>
    <w:p w14:paraId="320B502D" w14:textId="3DDDBFF1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Подавать и получать документы, заявления, запросы, справки, выписки, свидетельства, уведомления и иные документы, необходимые для исполнения настоящего поручения, получать готовые документы, расписываться за меня и совершать все юридически значимые действия, связанные с исполнением настоящей доверенности;</w:t>
      </w:r>
    </w:p>
    <w:p w14:paraId="770F8B1D" w14:textId="0A4044EB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мои интересы как участника Общества с ограниченной ответственностью «AIRLINE AND TRAVEL MANAGEMENT COMPANY» во всех государственных органах, учреждениях, организациях и перед третьими лицами;</w:t>
      </w:r>
    </w:p>
    <w:p w14:paraId="2A58BD4A" w14:textId="536237D9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от моего имени в общих собраниях участников Общества с ограниченной ответственностью «AIRLINE AND TRAVEL MANAGEMENT COMPANY», голосовать по всем вопросам повестки дня, принимать решения по вопросам деятельности Общества, подписывать решения единственного участника, протоколы общих собраний участников и иные корпоративные документы;</w:t>
      </w:r>
    </w:p>
    <w:p w14:paraId="29628D23" w14:textId="3B002523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Подписывать от моего имени учредительные документы Общества с ограниченной ответственностью «AIRLINE AND TRAVEL MANAGEMENT COMPANY», в том числе учредительный договор, устав, изменения и дополнения к уставу, решения единственного участника, протоколы общих собраний участников, заявления, уведомления, согласия, </w:t>
      </w:r>
      <w:r w:rsidRPr="00BE2C76">
        <w:rPr>
          <w:rFonts w:ascii="Times New Roman" w:eastAsia="Times New Roman" w:hAnsi="Times New Roman" w:cs="Times New Roman"/>
          <w:b/>
          <w:bCs/>
          <w:strike/>
          <w:sz w:val="24"/>
          <w:szCs w:val="24"/>
          <w:highlight w:val="yellow"/>
          <w:lang w:eastAsia="ru-RU"/>
        </w:rPr>
        <w:t>доверенности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любые иные документы, связанные с деятельностью Общества;</w:t>
      </w:r>
    </w:p>
    <w:p w14:paraId="44CD359B" w14:textId="2B95C888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Подписывать документы, связанные с созданием, государственной регистрацией, перерегистрацией, </w:t>
      </w:r>
      <w:r w:rsidRPr="00C8353D">
        <w:rPr>
          <w:rFonts w:ascii="Times New Roman" w:eastAsia="Times New Roman" w:hAnsi="Times New Roman" w:cs="Times New Roman"/>
          <w:b/>
          <w:bCs/>
          <w:strike/>
          <w:sz w:val="24"/>
          <w:szCs w:val="24"/>
          <w:highlight w:val="yellow"/>
          <w:lang w:eastAsia="ru-RU"/>
        </w:rPr>
        <w:t>реорганизацией и ликвидацией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Общества, изменением состава участников, изменением размера уставного фонда (капитала), юридического адреса, фирменного наименования, видов деятельности, органов управления и иных сведений об Обществе;</w:t>
      </w:r>
    </w:p>
    <w:p w14:paraId="0F8E5680" w14:textId="69D67D70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мои интересы при внесении изменений и дополнений в учредительные документы Общества с ограниченной ответственностью «AIRLINE AND TRAVEL MANAGEMENT COMPANY», подавать и получать документы в регистрирующих органах, подписывать соответствующие заявления, уведомления и иные документы;</w:t>
      </w:r>
    </w:p>
    <w:p w14:paraId="3127D062" w14:textId="78FDDC65" w:rsidR="00C8353D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8353D" w:rsidRPr="00C83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мои интересы по вопросам отчуждения, передачи, уступки, залога и иного распоряжения долями (частями долей), принадлежащими </w:t>
      </w:r>
      <w:r w:rsidR="00C8353D" w:rsidRPr="00C8353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другим участникам</w:t>
      </w:r>
      <w:r w:rsidR="00C8353D" w:rsidRPr="00C835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Общества с ограниченной ответственностью «AIRLINE AND TRAVEL MANAGEMENT COMPANY», подписывать необходимые документы, заявления, уведомления, протоколы, решения и </w:t>
      </w:r>
      <w:r w:rsidR="00C8353D" w:rsidRPr="00C835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иные документы, связанные с осуществлением прав участника Общества </w:t>
      </w:r>
      <w:r w:rsidR="00C8353D" w:rsidRPr="00C8353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(за исключением распоряжения и уменьшения принадлежащей мне доли в уставном капитале Общества, а также реорганизации и ликвидации Общества)</w:t>
      </w:r>
      <w:r w:rsidR="00C8353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BFE7BE" w14:textId="73842FB9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мои интересы перед нотариусами по вопросам удостоверения подписей на учредительных и иных документах, связанных с деятельностью Общества с ограниченной ответственностью «AIRLINE AND TRAVEL MANAGEMENT COMPANY», подписывать и получать соответствующие документы;</w:t>
      </w:r>
    </w:p>
    <w:p w14:paraId="082A38FF" w14:textId="0533C55C" w:rsidR="006957B0" w:rsidRPr="006957B0" w:rsidRDefault="006957B0" w:rsidP="006957B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все формальности и действия, связанные с данным поручением, а также совершать любые иные юридические и фактические действия, которые будут необходимы для надлежащего исполнения настоящей доверенности.</w:t>
      </w:r>
    </w:p>
    <w:p w14:paraId="0CD574A8" w14:textId="5F9ABE8A" w:rsidR="00A7021E" w:rsidRDefault="006957B0" w:rsidP="006957B0">
      <w:pPr>
        <w:tabs>
          <w:tab w:val="left" w:pos="993"/>
        </w:tabs>
        <w:spacing w:after="0" w:line="240" w:lineRule="auto"/>
        <w:ind w:firstLine="851"/>
        <w:jc w:val="both"/>
      </w:pP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Доверенность выдана сроком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695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без права передоверия.</w:t>
      </w:r>
    </w:p>
    <w:sectPr w:rsidR="00A70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558D"/>
    <w:multiLevelType w:val="multilevel"/>
    <w:tmpl w:val="B358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944F0"/>
    <w:multiLevelType w:val="multilevel"/>
    <w:tmpl w:val="D10AEB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95DEC"/>
    <w:multiLevelType w:val="multilevel"/>
    <w:tmpl w:val="FC76D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727D4"/>
    <w:multiLevelType w:val="multilevel"/>
    <w:tmpl w:val="526C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9192088">
    <w:abstractNumId w:val="3"/>
  </w:num>
  <w:num w:numId="2" w16cid:durableId="972095901">
    <w:abstractNumId w:val="0"/>
  </w:num>
  <w:num w:numId="3" w16cid:durableId="2013216281">
    <w:abstractNumId w:val="1"/>
  </w:num>
  <w:num w:numId="4" w16cid:durableId="1910996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B0"/>
    <w:rsid w:val="003C532B"/>
    <w:rsid w:val="004B2BF8"/>
    <w:rsid w:val="006957B0"/>
    <w:rsid w:val="0093247E"/>
    <w:rsid w:val="00A7021E"/>
    <w:rsid w:val="00BE2C76"/>
    <w:rsid w:val="00C8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16F1"/>
  <w15:chartTrackingRefBased/>
  <w15:docId w15:val="{8FB94DB6-D69F-4483-8334-A3F5468D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95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695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6957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2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Рузметов Одилбек</dc:creator>
  <cp:keywords/>
  <dc:description/>
  <cp:lastModifiedBy>Ayazbay G. Ahmadov</cp:lastModifiedBy>
  <cp:revision>2</cp:revision>
  <dcterms:created xsi:type="dcterms:W3CDTF">2026-06-05T12:30:00Z</dcterms:created>
  <dcterms:modified xsi:type="dcterms:W3CDTF">2026-06-19T11:25:00Z</dcterms:modified>
</cp:coreProperties>
</file>