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F6D5B" w14:textId="1D5316BE" w:rsidR="00F12C76" w:rsidRDefault="008E3762" w:rsidP="006C0B77">
      <w:pPr>
        <w:spacing w:after="0"/>
        <w:ind w:firstLine="709"/>
        <w:jc w:val="both"/>
      </w:pPr>
      <w:r w:rsidRPr="008E3762">
        <w:t>Qətnaməni qanunsuz və əsassız hesab edirəm. Belə ki, 21.10.2015-ci il tarixli, 3M-1190 reyestr nömrəli və 11.02.2016-cı il tarixli, 3M-104 reyestr nömrəli kredit müqavilələri üzrə Bakı şəhəri 46 saylı Notariat Ofisinin xüsusi notariusu Kərimova Tamilla Hüseynbala qızı tərəfindən aparılmış 8İ-9938 nömrəli 13.01.2025-ci il tarixli icra qeydi qanunsuz olmuşdur. Həmin icra qeydi tərəfimdən mübahisələndirilir. Həmin icra qeydi ləğv olunduqda əsas öhdəlik aradan qalxmış olacaq və hazırki aksessor öhdəlik barədə tələb də əsassız olacaq. Mən, Orucov Elçin Aydın oğlu ilə Məmmədov Sabir Salayeviç arasında aşağıda göstərilən kredit müqavilələri bağlanmışdır: 1) 21.10.2015-ci il tarixli, 3M-1190 reyestr nömrəli kredit müqaviləsi – müqavilə üzrə İddiaçıya 300.000 (üç yüz min) ABŞ dolları məbləğində borc verilmiş, kreditin qaytarılma müddəti 21.10.2016-cı il olaraq müəyyən edilmişdir; 2) 11.02.2016-cı il tarixli, 3M-104 reyestr nömrəli kredit müqaviləsi – müqavilə üzrə İddiaçıya 200.000 (iki yüz min) ABŞ dolları məbləğində borc verilmiş, kreditin qaytarılma müddəti 11.08.2016-cı il olaraq müəyyən edilmişdir. Sonradan tərəflər arasında 15.09.2021-ci il və 14.02.2024-cü il tarixli dəyişiklik sazişləri imzalanmış, həmin sazişlərdə müəyyən ödənişlər edildiyi qeyd olunmuş və qalıq borcun qaytarılması müddəti dəyişdirilmişdir. Halbuki, həmin sazişlər imzalanan zaman hər iki kredit müqaviləsi üzrə iddia müddətləri çoxdan ötürülmüşdü və aparılan ödəniş və imzalanmış yeni saziş ötürülmüş iddia müddətinin bərpası kimi nəzərə alına bilməzdi. Göstərilənləri nəzərə alaraq Sizdən xahiş edirəm qətnamənin ləğv edilməsi və iddia tələbinin rədd edilməsi haqqında yeni qətnamə qəbul edəsiniz.</w:t>
      </w: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D8"/>
    <w:rsid w:val="00506823"/>
    <w:rsid w:val="006C0B77"/>
    <w:rsid w:val="008242FF"/>
    <w:rsid w:val="00870751"/>
    <w:rsid w:val="008E3762"/>
    <w:rsid w:val="00922C48"/>
    <w:rsid w:val="00B915B7"/>
    <w:rsid w:val="00D25BD8"/>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A11237-1D00-4710-BC6B-84F76232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sz w:val="28"/>
    </w:rPr>
  </w:style>
  <w:style w:type="paragraph" w:styleId="Heading1">
    <w:name w:val="heading 1"/>
    <w:basedOn w:val="Normal"/>
    <w:next w:val="Normal"/>
    <w:link w:val="Heading1Char"/>
    <w:uiPriority w:val="9"/>
    <w:qFormat/>
    <w:rsid w:val="00D25BD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25BD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25BD8"/>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D25BD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25BD8"/>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D25B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5BD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5BD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5BD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BD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25BD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25BD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25BD8"/>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D25BD8"/>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D25BD8"/>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D25BD8"/>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D25BD8"/>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D25BD8"/>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D25B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BD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25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BD8"/>
    <w:pPr>
      <w:spacing w:before="160"/>
      <w:jc w:val="center"/>
    </w:pPr>
    <w:rPr>
      <w:i/>
      <w:iCs/>
      <w:color w:val="404040" w:themeColor="text1" w:themeTint="BF"/>
    </w:rPr>
  </w:style>
  <w:style w:type="character" w:customStyle="1" w:styleId="QuoteChar">
    <w:name w:val="Quote Char"/>
    <w:basedOn w:val="DefaultParagraphFont"/>
    <w:link w:val="Quote"/>
    <w:uiPriority w:val="29"/>
    <w:rsid w:val="00D25BD8"/>
    <w:rPr>
      <w:rFonts w:ascii="Times New Roman" w:hAnsi="Times New Roman"/>
      <w:i/>
      <w:iCs/>
      <w:color w:val="404040" w:themeColor="text1" w:themeTint="BF"/>
      <w:sz w:val="28"/>
    </w:rPr>
  </w:style>
  <w:style w:type="paragraph" w:styleId="ListParagraph">
    <w:name w:val="List Paragraph"/>
    <w:basedOn w:val="Normal"/>
    <w:uiPriority w:val="34"/>
    <w:qFormat/>
    <w:rsid w:val="00D25BD8"/>
    <w:pPr>
      <w:ind w:left="720"/>
      <w:contextualSpacing/>
    </w:pPr>
  </w:style>
  <w:style w:type="character" w:styleId="IntenseEmphasis">
    <w:name w:val="Intense Emphasis"/>
    <w:basedOn w:val="DefaultParagraphFont"/>
    <w:uiPriority w:val="21"/>
    <w:qFormat/>
    <w:rsid w:val="00D25BD8"/>
    <w:rPr>
      <w:i/>
      <w:iCs/>
      <w:color w:val="2E74B5" w:themeColor="accent1" w:themeShade="BF"/>
    </w:rPr>
  </w:style>
  <w:style w:type="paragraph" w:styleId="IntenseQuote">
    <w:name w:val="Intense Quote"/>
    <w:basedOn w:val="Normal"/>
    <w:next w:val="Normal"/>
    <w:link w:val="IntenseQuoteChar"/>
    <w:uiPriority w:val="30"/>
    <w:qFormat/>
    <w:rsid w:val="00D25BD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25BD8"/>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D25BD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1437</Characters>
  <Application>Microsoft Office Word</Application>
  <DocSecurity>0</DocSecurity>
  <Lines>11</Lines>
  <Paragraphs>3</Paragraphs>
  <ScaleCrop>false</ScaleCrop>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Ayazbay G. Ahmadov</dc:creator>
  <cp:keywords/>
  <dc:description/>
  <cp:lastModifiedBy>Ayazbay G. Ahmadov</cp:lastModifiedBy>
  <cp:revision>2</cp:revision>
  <dcterms:created xsi:type="dcterms:W3CDTF">2026-06-22T16:58:00Z</dcterms:created>
  <dcterms:modified xsi:type="dcterms:W3CDTF">2026-06-22T16:59:00Z</dcterms:modified>
</cp:coreProperties>
</file>